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5A" w:rsidRDefault="0010305A" w:rsidP="0010305A">
      <w:pPr>
        <w:jc w:val="center"/>
      </w:pPr>
    </w:p>
    <w:p w:rsidR="0010305A" w:rsidRDefault="0010305A" w:rsidP="0010305A">
      <w:pPr>
        <w:jc w:val="center"/>
      </w:pPr>
      <w:r>
        <w:t>POPIS PREDLAGATELJA KOJI PRIPADAJU NEFORMALNOJ SKUPINI MLADIH</w:t>
      </w:r>
    </w:p>
    <w:p w:rsidR="0010305A" w:rsidRDefault="0010305A" w:rsidP="0010305A">
      <w:pPr>
        <w:jc w:val="center"/>
      </w:pPr>
      <w:r>
        <w:t>Ukoliko je predlagatelj neformalna skupina mladih</w:t>
      </w:r>
    </w:p>
    <w:p w:rsidR="0010305A" w:rsidRDefault="0010305A" w:rsidP="0010305A">
      <w:pPr>
        <w:jc w:val="both"/>
      </w:pPr>
    </w:p>
    <w:p w:rsidR="0010305A" w:rsidRDefault="0010305A" w:rsidP="0010305A">
      <w:pPr>
        <w:jc w:val="both"/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056"/>
        <w:gridCol w:w="1338"/>
        <w:gridCol w:w="2127"/>
        <w:gridCol w:w="1837"/>
      </w:tblGrid>
      <w:tr w:rsidR="0010305A" w:rsidTr="0010305A">
        <w:trPr>
          <w:trHeight w:val="5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jc w:val="center"/>
            </w:pPr>
            <w:proofErr w:type="spellStart"/>
            <w:r>
              <w:t>Red.broj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jc w:val="center"/>
              <w:rPr>
                <w:sz w:val="22"/>
                <w:szCs w:val="22"/>
              </w:rPr>
            </w:pPr>
          </w:p>
          <w:p w:rsidR="0010305A" w:rsidRDefault="0010305A">
            <w:pPr>
              <w:jc w:val="center"/>
            </w:pPr>
            <w:r>
              <w:t>IME I PREZIME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jc w:val="center"/>
            </w:pPr>
            <w:r>
              <w:t>DAN, MJESEC I GODINA ROĐENJA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jc w:val="center"/>
            </w:pPr>
          </w:p>
          <w:p w:rsidR="0010305A" w:rsidRDefault="0010305A">
            <w:pPr>
              <w:jc w:val="center"/>
            </w:pPr>
            <w:r>
              <w:t>ADRESA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jc w:val="center"/>
            </w:pPr>
          </w:p>
          <w:p w:rsidR="0010305A" w:rsidRDefault="0010305A">
            <w:pPr>
              <w:jc w:val="center"/>
            </w:pPr>
            <w:r>
              <w:t>VLASTORUČNI POTPIS</w:t>
            </w: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7.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8.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9.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10.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11.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12.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13.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14.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15.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16.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17.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18.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19.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20.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lastRenderedPageBreak/>
              <w:t>21.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22.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23.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24.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25.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26.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27.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28.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29.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  <w:tr w:rsidR="0010305A" w:rsidTr="001030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A" w:rsidRDefault="0010305A">
            <w:pPr>
              <w:spacing w:line="480" w:lineRule="auto"/>
              <w:jc w:val="center"/>
            </w:pPr>
            <w:r>
              <w:t>30.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A" w:rsidRDefault="0010305A">
            <w:pPr>
              <w:spacing w:line="480" w:lineRule="auto"/>
              <w:jc w:val="both"/>
            </w:pPr>
          </w:p>
        </w:tc>
      </w:tr>
    </w:tbl>
    <w:p w:rsidR="0010305A" w:rsidRDefault="0010305A" w:rsidP="0010305A">
      <w:pPr>
        <w:jc w:val="both"/>
        <w:rPr>
          <w:lang w:eastAsia="en-US"/>
        </w:rPr>
      </w:pPr>
    </w:p>
    <w:p w:rsidR="002B7AD7" w:rsidRPr="0010305A" w:rsidRDefault="002B7AD7" w:rsidP="0010305A">
      <w:bookmarkStart w:id="0" w:name="_GoBack"/>
      <w:bookmarkEnd w:id="0"/>
    </w:p>
    <w:sectPr w:rsidR="002B7AD7" w:rsidRPr="0010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2A"/>
    <w:rsid w:val="0010305A"/>
    <w:rsid w:val="002B7AD7"/>
    <w:rsid w:val="005360B7"/>
    <w:rsid w:val="00820A80"/>
    <w:rsid w:val="00A2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3047E-B3A2-41E7-8660-23650735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Anteric</dc:creator>
  <cp:keywords/>
  <dc:description/>
  <cp:lastModifiedBy>Hewlett-Packard Company</cp:lastModifiedBy>
  <cp:revision>4</cp:revision>
  <dcterms:created xsi:type="dcterms:W3CDTF">2022-07-06T11:34:00Z</dcterms:created>
  <dcterms:modified xsi:type="dcterms:W3CDTF">2022-07-06T11:38:00Z</dcterms:modified>
</cp:coreProperties>
</file>