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99" w:rsidRPr="00634EDE" w:rsidRDefault="00C80399" w:rsidP="00C80399">
      <w:pPr>
        <w:jc w:val="both"/>
        <w:rPr>
          <w:rFonts w:ascii="Georgia" w:hAnsi="Georgia"/>
          <w:sz w:val="18"/>
          <w:szCs w:val="18"/>
        </w:rPr>
      </w:pPr>
    </w:p>
    <w:p w:rsidR="00C80399" w:rsidRPr="002F3E09" w:rsidRDefault="00C80399" w:rsidP="00FD1528">
      <w:pP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PRIJAVA ZA IZLAGAČE</w:t>
      </w:r>
    </w:p>
    <w:p w:rsidR="00C80399" w:rsidRPr="002F3E09" w:rsidRDefault="00C80399" w:rsidP="00FD152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F3E09">
        <w:rPr>
          <w:rFonts w:asciiTheme="minorHAnsi" w:hAnsiTheme="minorHAnsi" w:cstheme="minorHAnsi"/>
          <w:sz w:val="28"/>
          <w:szCs w:val="28"/>
        </w:rPr>
        <w:t>BOŽIĆNI SAJAM</w:t>
      </w:r>
    </w:p>
    <w:p w:rsidR="00FD1528" w:rsidRDefault="00C80399" w:rsidP="00FD1528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"ADVENT U NAŠEM GRADU</w:t>
      </w:r>
      <w:r w:rsidR="00E21174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C80399" w:rsidRPr="002F3E09" w:rsidRDefault="00F24397" w:rsidP="00FD1528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FD1528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- 17. prosinac 2016</w:t>
      </w:r>
      <w:r w:rsidR="00AA76ED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C80399" w:rsidRPr="002F3E09" w:rsidRDefault="00C80399" w:rsidP="00FD1528">
      <w:pP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(molim ispuniti)</w:t>
      </w:r>
    </w:p>
    <w:p w:rsidR="00C80399" w:rsidRPr="002F3E09" w:rsidRDefault="00C80399" w:rsidP="00C8039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NAZIV IZLAGAČA:</w:t>
      </w:r>
      <w:r w:rsidRPr="00A8575A">
        <w:rPr>
          <w:rFonts w:asciiTheme="minorHAnsi" w:hAnsiTheme="minorHAnsi" w:cstheme="minorHAnsi"/>
        </w:rPr>
        <w:t xml:space="preserve"> ___________________________________________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1A32F0" w:rsidRDefault="001A32F0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DJELATNOST</w:t>
      </w:r>
      <w:r w:rsidR="00C80399">
        <w:rPr>
          <w:rFonts w:asciiTheme="minorHAnsi" w:hAnsiTheme="minorHAnsi" w:cstheme="minorHAnsi"/>
          <w:b/>
          <w:bCs/>
        </w:rPr>
        <w:t>(OPG, OBRT, UDRUGA, ZADRUGA,DRUGO):</w:t>
      </w:r>
    </w:p>
    <w:p w:rsidR="001A32F0" w:rsidRDefault="001A32F0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KONTAKT OSOBA:</w:t>
      </w:r>
      <w:r w:rsidRPr="00A8575A">
        <w:rPr>
          <w:rFonts w:asciiTheme="minorHAnsi" w:hAnsiTheme="minorHAnsi" w:cstheme="minorHAnsi"/>
        </w:rPr>
        <w:t xml:space="preserve"> __________________________________________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</w:rPr>
      </w:pPr>
      <w:r w:rsidRPr="00A8575A">
        <w:rPr>
          <w:rFonts w:asciiTheme="minorHAnsi" w:hAnsiTheme="minorHAnsi" w:cstheme="minorHAnsi"/>
          <w:b/>
        </w:rPr>
        <w:t>VRSTA ROBE KOJA SE IZLAŽE</w:t>
      </w:r>
      <w:r>
        <w:rPr>
          <w:rFonts w:asciiTheme="minorHAnsi" w:hAnsiTheme="minorHAnsi" w:cstheme="minorHAnsi"/>
          <w:b/>
        </w:rPr>
        <w:t>:________________________________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BROJ IZLAGAČA</w:t>
      </w:r>
      <w:r w:rsidRPr="00A8575A">
        <w:rPr>
          <w:rFonts w:asciiTheme="minorHAnsi" w:hAnsiTheme="minorHAnsi" w:cstheme="minorHAnsi"/>
          <w:b/>
          <w:bCs/>
        </w:rPr>
        <w:t>:</w:t>
      </w:r>
      <w:r w:rsidRPr="00A8575A">
        <w:rPr>
          <w:rFonts w:asciiTheme="minorHAnsi" w:hAnsiTheme="minorHAnsi" w:cstheme="minorHAnsi"/>
        </w:rPr>
        <w:t xml:space="preserve"> 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634EDE">
        <w:rPr>
          <w:rFonts w:asciiTheme="minorHAnsi" w:hAnsiTheme="minorHAnsi" w:cstheme="minorHAnsi"/>
          <w:b/>
        </w:rPr>
        <w:t>DUŽINA IZLAGAČKOG ŠTANDA</w:t>
      </w:r>
      <w:r>
        <w:rPr>
          <w:rFonts w:asciiTheme="minorHAnsi" w:hAnsiTheme="minorHAnsi" w:cstheme="minorHAnsi"/>
          <w:b/>
        </w:rPr>
        <w:t xml:space="preserve"> u m</w:t>
      </w:r>
      <w:r>
        <w:rPr>
          <w:rFonts w:asciiTheme="minorHAnsi" w:hAnsiTheme="minorHAnsi" w:cstheme="minorHAnsi"/>
        </w:rPr>
        <w:t>:__________________________________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ADRESA:</w:t>
      </w:r>
      <w:r w:rsidRPr="00A8575A">
        <w:rPr>
          <w:rFonts w:asciiTheme="minorHAnsi" w:hAnsiTheme="minorHAnsi" w:cstheme="minorHAnsi"/>
        </w:rPr>
        <w:t xml:space="preserve"> ____________________________________________________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TELEFON:</w:t>
      </w:r>
      <w:r w:rsidRPr="00A8575A">
        <w:rPr>
          <w:rFonts w:asciiTheme="minorHAnsi" w:hAnsiTheme="minorHAnsi" w:cstheme="minorHAnsi"/>
        </w:rPr>
        <w:t xml:space="preserve"> ____________________________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E-MAIL:</w:t>
      </w:r>
      <w:r w:rsidRPr="00A8575A">
        <w:rPr>
          <w:rFonts w:asciiTheme="minorHAnsi" w:hAnsiTheme="minorHAnsi" w:cstheme="minorHAnsi"/>
        </w:rPr>
        <w:t xml:space="preserve"> ______________________________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634EDE" w:rsidRDefault="00C80399" w:rsidP="00C80399">
      <w:pPr>
        <w:jc w:val="both"/>
        <w:rPr>
          <w:rFonts w:asciiTheme="minorHAnsi" w:hAnsiTheme="minorHAnsi" w:cstheme="minorHAnsi"/>
          <w:b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 w:rsidRPr="00634EDE">
        <w:rPr>
          <w:rFonts w:asciiTheme="minorHAnsi" w:hAnsiTheme="minorHAnsi" w:cstheme="minorHAnsi"/>
          <w:b/>
        </w:rPr>
        <w:t>MJESTO I DATUM PRIJAVE</w:t>
      </w:r>
      <w:r>
        <w:rPr>
          <w:rFonts w:asciiTheme="minorHAnsi" w:hAnsiTheme="minorHAnsi" w:cstheme="minorHAnsi"/>
        </w:rPr>
        <w:t>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 xml:space="preserve"> 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Pr="00A8575A">
        <w:rPr>
          <w:rFonts w:asciiTheme="minorHAnsi" w:hAnsiTheme="minorHAnsi" w:cstheme="minorHAnsi"/>
        </w:rPr>
        <w:t xml:space="preserve"> </w:t>
      </w:r>
      <w:r w:rsidRPr="00A8575A">
        <w:rPr>
          <w:rFonts w:asciiTheme="minorHAnsi" w:hAnsiTheme="minorHAnsi" w:cstheme="minorHAnsi"/>
          <w:b/>
          <w:bCs/>
        </w:rPr>
        <w:t>POTPIS: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  <w:t>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</w:p>
    <w:sectPr w:rsidR="00C80399" w:rsidRPr="00A8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2" w:rsidRDefault="00E27542" w:rsidP="00FD1528">
      <w:r>
        <w:separator/>
      </w:r>
    </w:p>
  </w:endnote>
  <w:endnote w:type="continuationSeparator" w:id="0">
    <w:p w:rsidR="00E27542" w:rsidRDefault="00E27542" w:rsidP="00F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2C" w:rsidRDefault="00863E23" w:rsidP="00421E2C">
    <w:pPr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spellStart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Ul.Slavonskih</w:t>
    </w:r>
    <w:proofErr w:type="spellEnd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 </w:t>
    </w:r>
    <w:proofErr w:type="spellStart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graničara</w:t>
    </w:r>
    <w:proofErr w:type="spellEnd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 7</w:t>
    </w:r>
  </w:p>
  <w:p w:rsidR="00FD1528" w:rsidRPr="00FD1528" w:rsidRDefault="00FD1528" w:rsidP="00421E2C">
    <w:pPr>
      <w:rPr>
        <w:rFonts w:asciiTheme="minorHAnsi" w:eastAsiaTheme="minorHAnsi" w:hAnsiTheme="minorHAnsi" w:cstheme="minorHAnsi"/>
        <w:i/>
        <w:sz w:val="20"/>
        <w:szCs w:val="20"/>
        <w:lang w:val="en-US"/>
      </w:rPr>
    </w:pPr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HR-35 400 Nova </w:t>
    </w:r>
    <w:proofErr w:type="spell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Gradiška</w:t>
    </w:r>
    <w:proofErr w:type="spellEnd"/>
  </w:p>
  <w:p w:rsidR="00FD1528" w:rsidRPr="00FD1528" w:rsidRDefault="00FD1528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spellStart"/>
    <w:proofErr w:type="gram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tel</w:t>
    </w:r>
    <w:proofErr w:type="spell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/fax</w:t>
    </w:r>
    <w:proofErr w:type="gram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: 00 385 35 361 494</w:t>
    </w:r>
  </w:p>
  <w:p w:rsidR="00FD1528" w:rsidRPr="00FD1528" w:rsidRDefault="00F101C6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GSM:    00 385 98 492 774</w:t>
    </w:r>
  </w:p>
  <w:p w:rsidR="00FD1528" w:rsidRPr="00FD1528" w:rsidRDefault="00FD1528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gram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e-mail</w:t>
    </w:r>
    <w:proofErr w:type="gram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: tzgng@tzgng.hr</w:t>
    </w:r>
  </w:p>
  <w:p w:rsidR="00FD1528" w:rsidRPr="00FD1528" w:rsidRDefault="00E27542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hyperlink r:id="rId1" w:history="1">
      <w:r w:rsidR="00FD1528" w:rsidRPr="00FD1528">
        <w:rPr>
          <w:rFonts w:asciiTheme="minorHAnsi" w:eastAsia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>www.tzgng.hr</w:t>
      </w:r>
    </w:hyperlink>
  </w:p>
  <w:p w:rsidR="00FD1528" w:rsidRPr="00FD1528" w:rsidRDefault="00FD1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2" w:rsidRDefault="00E27542" w:rsidP="00FD1528">
      <w:r>
        <w:separator/>
      </w:r>
    </w:p>
  </w:footnote>
  <w:footnote w:type="continuationSeparator" w:id="0">
    <w:p w:rsidR="00E27542" w:rsidRDefault="00E27542" w:rsidP="00FD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8" w:rsidRPr="00FD1528" w:rsidRDefault="00421E2C">
    <w:pPr>
      <w:pStyle w:val="Header"/>
      <w:rPr>
        <w:b/>
      </w:rPr>
    </w:pPr>
    <w:r w:rsidRPr="00433E06">
      <w:rPr>
        <w:noProof/>
        <w:lang w:eastAsia="hr-HR"/>
      </w:rPr>
      <w:drawing>
        <wp:inline distT="0" distB="0" distL="0" distR="0" wp14:anchorId="32471E54" wp14:editId="6D635946">
          <wp:extent cx="1410279" cy="676275"/>
          <wp:effectExtent l="0" t="0" r="0" b="0"/>
          <wp:docPr id="2" name="Slika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16" cy="67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</w:t>
    </w:r>
    <w:r w:rsidR="00FD1528" w:rsidRPr="00FD1528">
      <w:rPr>
        <w:b/>
      </w:rPr>
      <w:t>OBRAZAC PRIJAVE 1 - IZLAGAČI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9"/>
    <w:rsid w:val="00006CA8"/>
    <w:rsid w:val="0012197F"/>
    <w:rsid w:val="00171EEA"/>
    <w:rsid w:val="001A32F0"/>
    <w:rsid w:val="00202BBB"/>
    <w:rsid w:val="00245228"/>
    <w:rsid w:val="002C1992"/>
    <w:rsid w:val="002F3E09"/>
    <w:rsid w:val="003840AA"/>
    <w:rsid w:val="003907CB"/>
    <w:rsid w:val="00421E2C"/>
    <w:rsid w:val="0043329E"/>
    <w:rsid w:val="004566AD"/>
    <w:rsid w:val="004E0F02"/>
    <w:rsid w:val="004F51DB"/>
    <w:rsid w:val="00525557"/>
    <w:rsid w:val="00542F98"/>
    <w:rsid w:val="0054349B"/>
    <w:rsid w:val="00596736"/>
    <w:rsid w:val="006B6E30"/>
    <w:rsid w:val="006D245C"/>
    <w:rsid w:val="006F07E0"/>
    <w:rsid w:val="007506FC"/>
    <w:rsid w:val="007C59B9"/>
    <w:rsid w:val="0082758D"/>
    <w:rsid w:val="00863E23"/>
    <w:rsid w:val="00896ABD"/>
    <w:rsid w:val="008D6416"/>
    <w:rsid w:val="00926139"/>
    <w:rsid w:val="00990C11"/>
    <w:rsid w:val="00A531F5"/>
    <w:rsid w:val="00A540E3"/>
    <w:rsid w:val="00AA6667"/>
    <w:rsid w:val="00AA76ED"/>
    <w:rsid w:val="00AB721F"/>
    <w:rsid w:val="00AF7CAF"/>
    <w:rsid w:val="00B65E40"/>
    <w:rsid w:val="00B80544"/>
    <w:rsid w:val="00BE1359"/>
    <w:rsid w:val="00C151CD"/>
    <w:rsid w:val="00C56277"/>
    <w:rsid w:val="00C80399"/>
    <w:rsid w:val="00CA01E0"/>
    <w:rsid w:val="00D434C1"/>
    <w:rsid w:val="00D53825"/>
    <w:rsid w:val="00D84DE8"/>
    <w:rsid w:val="00DB34D0"/>
    <w:rsid w:val="00DF2BE1"/>
    <w:rsid w:val="00DF45E0"/>
    <w:rsid w:val="00E21174"/>
    <w:rsid w:val="00E27542"/>
    <w:rsid w:val="00E27B82"/>
    <w:rsid w:val="00E30FB2"/>
    <w:rsid w:val="00ED30C5"/>
    <w:rsid w:val="00F005D3"/>
    <w:rsid w:val="00F101C6"/>
    <w:rsid w:val="00F24397"/>
    <w:rsid w:val="00FD1528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399"/>
    <w:pPr>
      <w:keepNext/>
      <w:jc w:val="center"/>
      <w:outlineLvl w:val="0"/>
    </w:pPr>
    <w:rPr>
      <w:rFonts w:ascii="Georgia" w:hAnsi="Georgia"/>
      <w:b/>
      <w:bCs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399"/>
    <w:rPr>
      <w:rFonts w:ascii="Georgia" w:eastAsia="Lucida Sans Unicode" w:hAnsi="Georgia" w:cs="Times New Roman"/>
      <w:b/>
      <w:bCs/>
      <w:shadow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399"/>
    <w:pPr>
      <w:keepNext/>
      <w:jc w:val="center"/>
      <w:outlineLvl w:val="0"/>
    </w:pPr>
    <w:rPr>
      <w:rFonts w:ascii="Georgia" w:hAnsi="Georgia"/>
      <w:b/>
      <w:bCs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399"/>
    <w:rPr>
      <w:rFonts w:ascii="Georgia" w:eastAsia="Lucida Sans Unicode" w:hAnsi="Georgia" w:cs="Times New Roman"/>
      <w:b/>
      <w:bCs/>
      <w:shadow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gn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tzgng</dc:creator>
  <cp:lastModifiedBy>Korisnik</cp:lastModifiedBy>
  <cp:revision>4</cp:revision>
  <dcterms:created xsi:type="dcterms:W3CDTF">2016-11-14T07:57:00Z</dcterms:created>
  <dcterms:modified xsi:type="dcterms:W3CDTF">2016-11-14T08:46:00Z</dcterms:modified>
</cp:coreProperties>
</file>